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325EA" w14:textId="77777777" w:rsidR="00E12F32" w:rsidRPr="00AC7A55" w:rsidRDefault="00E12F32" w:rsidP="009C350B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書面議決書及び委任状</w:t>
      </w:r>
    </w:p>
    <w:p w14:paraId="3F024D63" w14:textId="77777777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7253280" w14:textId="77777777" w:rsidR="00AC7A55" w:rsidRPr="00AC7A55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170DAE9" w14:textId="77777777" w:rsid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特定非営利活動法人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</w:rPr>
        <w:t>国境地域研究センター</w:t>
      </w:r>
    </w:p>
    <w:p w14:paraId="2D4F0A5B" w14:textId="018ADBF7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通常総会議長　</w:t>
      </w:r>
      <w:r w:rsidRPr="00AC7A55">
        <w:rPr>
          <w:rFonts w:asciiTheme="minorEastAsia" w:eastAsiaTheme="minorEastAsia" w:hAnsiTheme="minorEastAsia"/>
          <w:sz w:val="22"/>
          <w:szCs w:val="22"/>
        </w:rPr>
        <w:t>殿</w:t>
      </w:r>
    </w:p>
    <w:p w14:paraId="4C4D17B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4933BA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D467C97" w14:textId="60AB49AB" w:rsidR="00AC7A55" w:rsidRDefault="00E12F32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3312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33123">
        <w:rPr>
          <w:rFonts w:asciiTheme="minorEastAsia" w:eastAsiaTheme="minorEastAsia" w:hAnsiTheme="minorEastAsia" w:hint="eastAsia"/>
          <w:sz w:val="22"/>
          <w:szCs w:val="22"/>
        </w:rPr>
        <w:t>３０</w:t>
      </w:r>
      <w:bookmarkStart w:id="0" w:name="_GoBack"/>
      <w:bookmarkEnd w:id="0"/>
      <w:r w:rsidRPr="00AC7A55">
        <w:rPr>
          <w:rFonts w:asciiTheme="minorEastAsia" w:eastAsiaTheme="minorEastAsia" w:hAnsiTheme="minorEastAsia" w:hint="eastAsia"/>
          <w:sz w:val="22"/>
          <w:szCs w:val="22"/>
        </w:rPr>
        <w:t>日に開催される、特定非営利活動法人国境地域研究センター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通常総会に参加できませんので、会議での表決に関して、以下の議案につき書面</w:t>
      </w:r>
      <w:r w:rsidR="009259C6" w:rsidRPr="00AC7A55">
        <w:rPr>
          <w:rFonts w:asciiTheme="minorEastAsia" w:eastAsiaTheme="minorEastAsia" w:hAnsiTheme="minorEastAsia" w:hint="eastAsia"/>
          <w:sz w:val="22"/>
          <w:szCs w:val="22"/>
        </w:rPr>
        <w:t>をもって議決権を行使します。</w:t>
      </w:r>
    </w:p>
    <w:p w14:paraId="762BDDE0" w14:textId="605D2AE4" w:rsidR="00E12F32" w:rsidRPr="00AC7A55" w:rsidRDefault="009259C6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なお、その他の議案の表決に関しては、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</w:t>
      </w:r>
      <w:r w:rsidR="00E12F32" w:rsidRPr="00AC7A55">
        <w:rPr>
          <w:rFonts w:asciiTheme="minorEastAsia" w:eastAsiaTheme="minorEastAsia" w:hAnsiTheme="minorEastAsia" w:hint="eastAsia"/>
          <w:sz w:val="22"/>
          <w:szCs w:val="22"/>
        </w:rPr>
        <w:t>に一任いたします。</w:t>
      </w:r>
    </w:p>
    <w:p w14:paraId="0BEBD7A9" w14:textId="13D02179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</w:rPr>
        <w:t>（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空欄</w:t>
      </w:r>
      <w:r w:rsidRPr="00AC7A55">
        <w:rPr>
          <w:rFonts w:asciiTheme="minorEastAsia" w:eastAsiaTheme="minorEastAsia" w:hAnsiTheme="minorEastAsia"/>
          <w:sz w:val="22"/>
          <w:szCs w:val="22"/>
        </w:rPr>
        <w:t>の場合は、議長に一任いたします。）</w:t>
      </w:r>
    </w:p>
    <w:p w14:paraId="71BD167A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E144D56" w14:textId="0F9E5BBB" w:rsidR="00E12F32" w:rsidRPr="00AC7A55" w:rsidRDefault="00E12F32" w:rsidP="00AC7A55">
      <w:pPr>
        <w:pStyle w:val="a3"/>
        <w:ind w:firstLineChars="2000" w:firstLine="4400"/>
        <w:rPr>
          <w:rFonts w:asciiTheme="minorEastAsia" w:eastAsiaTheme="minorEastAsia" w:hAnsiTheme="minorEastAsia"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2525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i/>
          <w:sz w:val="22"/>
          <w:szCs w:val="22"/>
        </w:rPr>
        <w:t>令和２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>年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月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日</w:t>
      </w:r>
    </w:p>
    <w:p w14:paraId="2825EB8E" w14:textId="77777777" w:rsidR="000D0174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AD83DF4" w14:textId="74E8BEF3" w:rsidR="00E12F32" w:rsidRPr="00AC7A55" w:rsidRDefault="009C350B" w:rsidP="00E12F32">
      <w:pPr>
        <w:pStyle w:val="a3"/>
        <w:rPr>
          <w:rFonts w:asciiTheme="minorEastAsia" w:eastAsiaTheme="minorEastAsia" w:hAnsiTheme="minorEastAsia"/>
          <w:b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E12F32"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>署名（記名</w:t>
      </w:r>
      <w:r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>押印</w:t>
      </w:r>
      <w:r w:rsidR="00E12F32"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>）</w:t>
      </w:r>
      <w:r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 xml:space="preserve">　</w:t>
      </w:r>
    </w:p>
    <w:p w14:paraId="14CD8266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B1044D8" w14:textId="6E1148E2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  <w:u w:val="thick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="000D0174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</w:t>
      </w:r>
    </w:p>
    <w:p w14:paraId="2A2DD861" w14:textId="77777777" w:rsidR="009C350B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02062FD" w14:textId="353E5874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第１号議案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年度事業報告の承認に関する事項</w:t>
      </w:r>
    </w:p>
    <w:p w14:paraId="072684AC" w14:textId="77777777" w:rsidR="00AC7A55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5823B36" w14:textId="59F582C4" w:rsidR="00E12F32" w:rsidRPr="00AC7A55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原案に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40263C0B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CAA2DF" w14:textId="25360A29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第２号議案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年度決算の承認に関する事項</w:t>
      </w:r>
    </w:p>
    <w:p w14:paraId="5EC5FD1D" w14:textId="77777777" w:rsidR="000D0174" w:rsidRPr="00AC7A55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BD74357" w14:textId="703F2CFB" w:rsidR="00E12F32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14:paraId="545736E7" w14:textId="6FADBE07" w:rsidR="00C25254" w:rsidRPr="00AC7A55" w:rsidRDefault="00C25254" w:rsidP="00C2525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D195106" w14:textId="20FBEE87" w:rsidR="00E12F32" w:rsidRPr="00AC7A55" w:rsidRDefault="00C2525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第３号議案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令和２年</w:t>
      </w:r>
      <w:r w:rsidR="00E12F32" w:rsidRPr="00AC7A55">
        <w:rPr>
          <w:rFonts w:asciiTheme="minorEastAsia" w:eastAsiaTheme="minorEastAsia" w:hAnsiTheme="minorEastAsia" w:hint="eastAsia"/>
          <w:sz w:val="22"/>
          <w:szCs w:val="22"/>
        </w:rPr>
        <w:t>度予算</w:t>
      </w:r>
      <w:r w:rsidR="009259C6" w:rsidRPr="00AC7A55">
        <w:rPr>
          <w:rFonts w:asciiTheme="minorEastAsia" w:eastAsiaTheme="minorEastAsia" w:hAnsiTheme="minorEastAsia" w:hint="eastAsia"/>
          <w:sz w:val="22"/>
          <w:szCs w:val="22"/>
        </w:rPr>
        <w:t>・事業活動</w:t>
      </w:r>
      <w:r w:rsidR="00E12F32" w:rsidRPr="00AC7A55">
        <w:rPr>
          <w:rFonts w:asciiTheme="minorEastAsia" w:eastAsiaTheme="minorEastAsia" w:hAnsiTheme="minorEastAsia" w:hint="eastAsia"/>
          <w:sz w:val="22"/>
          <w:szCs w:val="22"/>
        </w:rPr>
        <w:t>案の承認に関する事項</w:t>
      </w:r>
    </w:p>
    <w:p w14:paraId="403A215D" w14:textId="77777777" w:rsidR="000D0174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F4606CF" w14:textId="348E33D0" w:rsidR="00E12F32" w:rsidRPr="00AC7A55" w:rsidRDefault="00E12F32" w:rsidP="000D0174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5C7FEC71" w14:textId="77777777" w:rsidR="000541DE" w:rsidRPr="000D0174" w:rsidRDefault="000541DE">
      <w:pPr>
        <w:rPr>
          <w:rFonts w:asciiTheme="minorEastAsia" w:hAnsiTheme="minorEastAsia"/>
          <w:sz w:val="22"/>
        </w:rPr>
      </w:pPr>
    </w:p>
    <w:sectPr w:rsidR="000541DE" w:rsidRPr="000D0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DEECC" w14:textId="77777777" w:rsidR="00A402A9" w:rsidRDefault="00A402A9" w:rsidP="009259C6">
      <w:r>
        <w:separator/>
      </w:r>
    </w:p>
  </w:endnote>
  <w:endnote w:type="continuationSeparator" w:id="0">
    <w:p w14:paraId="4E8F13E8" w14:textId="77777777" w:rsidR="00A402A9" w:rsidRDefault="00A402A9" w:rsidP="0092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909C" w14:textId="77777777" w:rsidR="002C5EB9" w:rsidRDefault="002C5E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A70FE" w14:textId="77777777" w:rsidR="002C5EB9" w:rsidRDefault="002C5E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F9E28" w14:textId="77777777" w:rsidR="002C5EB9" w:rsidRDefault="002C5E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012B8" w14:textId="77777777" w:rsidR="00A402A9" w:rsidRDefault="00A402A9" w:rsidP="009259C6">
      <w:r>
        <w:separator/>
      </w:r>
    </w:p>
  </w:footnote>
  <w:footnote w:type="continuationSeparator" w:id="0">
    <w:p w14:paraId="376E0C26" w14:textId="77777777" w:rsidR="00A402A9" w:rsidRDefault="00A402A9" w:rsidP="0092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B9F48" w14:textId="77777777" w:rsidR="002C5EB9" w:rsidRDefault="002C5E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E05C0" w14:textId="77777777" w:rsidR="002C5EB9" w:rsidRDefault="002C5E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D7ECB" w14:textId="77777777" w:rsidR="002C5EB9" w:rsidRDefault="002C5E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32"/>
    <w:rsid w:val="000541DE"/>
    <w:rsid w:val="000D0174"/>
    <w:rsid w:val="00125CFB"/>
    <w:rsid w:val="00133123"/>
    <w:rsid w:val="002A5765"/>
    <w:rsid w:val="002C5EB9"/>
    <w:rsid w:val="004B5306"/>
    <w:rsid w:val="006224A9"/>
    <w:rsid w:val="006328FE"/>
    <w:rsid w:val="009259C6"/>
    <w:rsid w:val="009717BF"/>
    <w:rsid w:val="009A38A2"/>
    <w:rsid w:val="009B047E"/>
    <w:rsid w:val="009C350B"/>
    <w:rsid w:val="00A402A9"/>
    <w:rsid w:val="00AC7A55"/>
    <w:rsid w:val="00C25254"/>
    <w:rsid w:val="00DB580A"/>
    <w:rsid w:val="00E12F32"/>
    <w:rsid w:val="00E84C6E"/>
    <w:rsid w:val="00F57B7C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99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12F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12F3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C6"/>
  </w:style>
  <w:style w:type="paragraph" w:styleId="a7">
    <w:name w:val="footer"/>
    <w:basedOn w:val="a"/>
    <w:link w:val="a8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C6"/>
  </w:style>
  <w:style w:type="character" w:styleId="a9">
    <w:name w:val="annotation reference"/>
    <w:basedOn w:val="a0"/>
    <w:uiPriority w:val="99"/>
    <w:semiHidden/>
    <w:unhideWhenUsed/>
    <w:rsid w:val="00FB3B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3B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3B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3B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3B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3B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12F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12F3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C6"/>
  </w:style>
  <w:style w:type="paragraph" w:styleId="a7">
    <w:name w:val="footer"/>
    <w:basedOn w:val="a"/>
    <w:link w:val="a8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C6"/>
  </w:style>
  <w:style w:type="character" w:styleId="a9">
    <w:name w:val="annotation reference"/>
    <w:basedOn w:val="a0"/>
    <w:uiPriority w:val="99"/>
    <w:semiHidden/>
    <w:unhideWhenUsed/>
    <w:rsid w:val="00FB3B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3B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3B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3B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3B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3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233</Characters>
  <Application>Microsoft Office Word</Application>
  <DocSecurity>0</DocSecurity>
  <Lines>15</Lines>
  <Paragraphs>15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2020-04-30T01:18:00Z</dcterms:created>
  <dcterms:modified xsi:type="dcterms:W3CDTF">2020-04-30T01:18:00Z</dcterms:modified>
</cp:coreProperties>
</file>